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87" w:rsidRPr="006C3E87" w:rsidRDefault="006C3E87" w:rsidP="006C3E87">
      <w:pPr>
        <w:spacing w:after="0" w:line="228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6C3E87">
        <w:rPr>
          <w:rFonts w:ascii="Times New Roman" w:hAnsi="Times New Roman" w:cs="Times New Roman"/>
          <w:sz w:val="28"/>
          <w:szCs w:val="28"/>
        </w:rPr>
        <w:t>Проект</w:t>
      </w:r>
    </w:p>
    <w:p w:rsidR="006C3E87" w:rsidRPr="006C3E87" w:rsidRDefault="006C3E87" w:rsidP="006C3E8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8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DD3BA4" w:rsidRPr="00240AD0" w:rsidRDefault="00DD3BA4" w:rsidP="00DD3BA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240AD0">
        <w:rPr>
          <w:rFonts w:ascii="Times New Roman" w:hAnsi="Times New Roman"/>
          <w:b/>
          <w:sz w:val="28"/>
          <w:szCs w:val="28"/>
        </w:rPr>
        <w:t xml:space="preserve">«О </w:t>
      </w:r>
      <w:r w:rsidRPr="00240AD0">
        <w:rPr>
          <w:rFonts w:ascii="Times New Roman" w:hAnsi="Times New Roman"/>
          <w:b/>
          <w:bCs/>
          <w:sz w:val="28"/>
          <w:szCs w:val="28"/>
        </w:rPr>
        <w:t>внесении изменений в постановление Прави</w:t>
      </w:r>
      <w:r w:rsidR="00EF4443">
        <w:rPr>
          <w:rFonts w:ascii="Times New Roman" w:hAnsi="Times New Roman"/>
          <w:b/>
          <w:bCs/>
          <w:sz w:val="28"/>
          <w:szCs w:val="28"/>
        </w:rPr>
        <w:t>тельства Кыргызской Республики «</w:t>
      </w:r>
      <w:r w:rsidRPr="00240AD0">
        <w:rPr>
          <w:rFonts w:ascii="Times New Roman" w:hAnsi="Times New Roman"/>
          <w:b/>
          <w:bCs/>
          <w:sz w:val="28"/>
          <w:szCs w:val="28"/>
        </w:rPr>
        <w:t>Об утверждении актов в области общественного здравоохранения " от 11 апреля 2016 года № 201"</w:t>
      </w:r>
      <w:r w:rsidR="00EF4443">
        <w:rPr>
          <w:rFonts w:ascii="Times New Roman" w:hAnsi="Times New Roman"/>
          <w:b/>
          <w:bCs/>
          <w:sz w:val="28"/>
          <w:szCs w:val="28"/>
        </w:rPr>
        <w:t>»</w:t>
      </w:r>
      <w:r w:rsidRPr="00240AD0">
        <w:rPr>
          <w:rFonts w:ascii="Times New Roman" w:hAnsi="Times New Roman"/>
          <w:b/>
          <w:bCs/>
          <w:sz w:val="28"/>
          <w:szCs w:val="28"/>
        </w:rPr>
        <w:t>»</w:t>
      </w:r>
    </w:p>
    <w:p w:rsidR="00EF4443" w:rsidRDefault="006C6E70" w:rsidP="00EF68DD">
      <w:pPr>
        <w:spacing w:before="120" w:after="120" w:line="228" w:lineRule="atLeast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6E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EF68DD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E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соответствии </w:t>
      </w:r>
      <w:proofErr w:type="gramStart"/>
      <w:r w:rsidR="00EF4443">
        <w:rPr>
          <w:rFonts w:ascii="Times New Roman" w:eastAsia="Times New Roman" w:hAnsi="Times New Roman"/>
          <w:bCs/>
          <w:sz w:val="28"/>
          <w:szCs w:val="28"/>
          <w:lang w:eastAsia="ru-RU"/>
        </w:rPr>
        <w:t>с  Законом</w:t>
      </w:r>
      <w:proofErr w:type="gramEnd"/>
      <w:r w:rsidR="00EF44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Кыргызской Республики «Об общественном здравоохранении», в соответствии со статьями  10 и 17 конституционного Закона Кыргызской Республики «О Правительстве Кыргызской Республики» Правительство Кыргызской Республики постановляет</w:t>
      </w:r>
    </w:p>
    <w:p w:rsidR="00EF4443" w:rsidRPr="00E9473B" w:rsidRDefault="00EF4443" w:rsidP="00EF444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9473B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r w:rsidRPr="00E9473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E9473B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"Об утверждении актов в области общественного здравоохранения" от 11 апреля 2016 года № 201 следующие изменения:</w:t>
      </w:r>
    </w:p>
    <w:p w:rsidR="00EF4443" w:rsidRDefault="00EF4443" w:rsidP="00F55FB8">
      <w:pPr>
        <w:pStyle w:val="tkTekst"/>
        <w:rPr>
          <w:rFonts w:ascii="Times New Roman" w:hAnsi="Times New Roman"/>
          <w:bCs/>
          <w:sz w:val="28"/>
          <w:szCs w:val="28"/>
        </w:rPr>
      </w:pPr>
      <w:r>
        <w:t xml:space="preserve">- </w:t>
      </w:r>
      <w:r w:rsidR="00E9473B">
        <w:rPr>
          <w:rFonts w:ascii="Times New Roman" w:hAnsi="Times New Roman"/>
          <w:bCs/>
          <w:sz w:val="28"/>
          <w:szCs w:val="28"/>
        </w:rPr>
        <w:t>в</w:t>
      </w:r>
      <w:r w:rsidR="00D30207" w:rsidRPr="00675FF7">
        <w:rPr>
          <w:rFonts w:ascii="Times New Roman" w:hAnsi="Times New Roman"/>
          <w:bCs/>
          <w:sz w:val="28"/>
          <w:szCs w:val="28"/>
        </w:rPr>
        <w:t xml:space="preserve"> приложении </w:t>
      </w:r>
      <w:r w:rsidR="00D30207" w:rsidRPr="00675FF7">
        <w:rPr>
          <w:rFonts w:ascii="Times New Roman" w:hAnsi="Times New Roman"/>
          <w:sz w:val="28"/>
          <w:szCs w:val="28"/>
        </w:rPr>
        <w:t>13 «</w:t>
      </w:r>
      <w:r w:rsidR="00D30207" w:rsidRPr="00675FF7">
        <w:rPr>
          <w:rFonts w:ascii="Times New Roman" w:hAnsi="Times New Roman"/>
          <w:bCs/>
          <w:sz w:val="28"/>
          <w:szCs w:val="28"/>
        </w:rPr>
        <w:t xml:space="preserve">Санитарно-эпидемиологические правила и нормативы «Санитарно-эпидемиологические требования к лечебно-профилактическим организациям»» </w:t>
      </w:r>
      <w:r>
        <w:rPr>
          <w:rFonts w:ascii="Times New Roman" w:hAnsi="Times New Roman" w:cs="Times New Roman"/>
          <w:bCs/>
          <w:sz w:val="28"/>
          <w:szCs w:val="28"/>
        </w:rPr>
        <w:t>пункт 119</w:t>
      </w:r>
      <w:r w:rsidRPr="00D352B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0216D7" w:rsidRDefault="00E9473B" w:rsidP="00F55FB8">
      <w:pPr>
        <w:pStyle w:val="a7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 </w:t>
      </w:r>
      <w:r w:rsidR="000216D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0216D7" w:rsidRPr="004F3BF7">
        <w:rPr>
          <w:rFonts w:ascii="Times New Roman" w:hAnsi="Times New Roman" w:cs="Times New Roman"/>
          <w:sz w:val="28"/>
          <w:szCs w:val="28"/>
        </w:rPr>
        <w:t xml:space="preserve">Перепрофилирование </w:t>
      </w:r>
      <w:r w:rsidR="000216D7">
        <w:rPr>
          <w:rFonts w:ascii="Times New Roman" w:hAnsi="Times New Roman" w:cs="Times New Roman"/>
          <w:sz w:val="28"/>
          <w:szCs w:val="28"/>
        </w:rPr>
        <w:t xml:space="preserve">организаций здравоохранения туберкулезного профиля осуществляется </w:t>
      </w:r>
      <w:r w:rsidR="000216D7" w:rsidRPr="004F3BF7">
        <w:rPr>
          <w:rFonts w:ascii="Times New Roman" w:hAnsi="Times New Roman" w:cs="Times New Roman"/>
          <w:sz w:val="28"/>
          <w:szCs w:val="28"/>
        </w:rPr>
        <w:t xml:space="preserve">после проведения </w:t>
      </w:r>
      <w:r w:rsidR="0056520E">
        <w:rPr>
          <w:rFonts w:ascii="Times New Roman" w:hAnsi="Times New Roman" w:cs="Times New Roman"/>
          <w:sz w:val="28"/>
          <w:szCs w:val="28"/>
        </w:rPr>
        <w:t>дезинфекции помещений</w:t>
      </w:r>
      <w:r w:rsidR="000216D7" w:rsidRPr="004F3BF7">
        <w:rPr>
          <w:rFonts w:ascii="Times New Roman" w:hAnsi="Times New Roman" w:cs="Times New Roman"/>
          <w:sz w:val="28"/>
          <w:szCs w:val="28"/>
        </w:rPr>
        <w:t xml:space="preserve"> </w:t>
      </w:r>
      <w:r w:rsidR="00C10174">
        <w:rPr>
          <w:rFonts w:ascii="Times New Roman" w:hAnsi="Times New Roman" w:cs="Times New Roman"/>
          <w:sz w:val="28"/>
          <w:szCs w:val="28"/>
        </w:rPr>
        <w:t>и проведения ремонтных работ</w:t>
      </w:r>
      <w:r w:rsidR="000216D7" w:rsidRPr="0077182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 w:rsidR="0012320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EA7E25" w:rsidRDefault="00D6589D" w:rsidP="00F55FB8">
      <w:pPr>
        <w:pStyle w:val="a7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1F004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0216D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пункт 125</w:t>
      </w:r>
      <w:r w:rsidR="000216D7" w:rsidRPr="000216D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0216D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изложить в следующей редакции: </w:t>
      </w:r>
    </w:p>
    <w:p w:rsidR="002C2794" w:rsidRDefault="00E9473B" w:rsidP="00F55FB8">
      <w:pPr>
        <w:pStyle w:val="a7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 </w:t>
      </w:r>
      <w:r w:rsidR="00E401E9" w:rsidRPr="00E401E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2C2794" w:rsidRPr="00E40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При </w:t>
      </w:r>
      <w:proofErr w:type="gramStart"/>
      <w:r w:rsidR="002C2794" w:rsidRPr="00E40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перемещении  пациента</w:t>
      </w:r>
      <w:proofErr w:type="gramEnd"/>
      <w:r w:rsidR="002C2794" w:rsidRPr="00E40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 </w:t>
      </w:r>
      <w:r w:rsidR="002C2794" w:rsidRPr="00E401E9">
        <w:rPr>
          <w:rFonts w:ascii="Times New Roman" w:hAnsi="Times New Roman" w:cs="Times New Roman"/>
          <w:sz w:val="28"/>
          <w:lang w:val="ky-KG"/>
        </w:rPr>
        <w:t xml:space="preserve">в стационаре </w:t>
      </w:r>
      <w:r w:rsidR="002C2794" w:rsidRPr="00E401E9">
        <w:rPr>
          <w:rFonts w:ascii="Times New Roman" w:hAnsi="Times New Roman" w:cs="Times New Roman"/>
          <w:sz w:val="28"/>
        </w:rPr>
        <w:t>с положительным результатом микроскопии мазка мокроты</w:t>
      </w:r>
      <w:r w:rsidR="002C2794" w:rsidRPr="00E401E9">
        <w:rPr>
          <w:rFonts w:ascii="Times New Roman" w:hAnsi="Times New Roman" w:cs="Times New Roman"/>
          <w:sz w:val="28"/>
          <w:lang w:val="ky-KG"/>
        </w:rPr>
        <w:t xml:space="preserve"> </w:t>
      </w:r>
      <w:r w:rsidR="002C2794" w:rsidRPr="00E401E9">
        <w:rPr>
          <w:rFonts w:ascii="Times New Roman" w:hAnsi="Times New Roman" w:cs="Times New Roman"/>
          <w:sz w:val="28"/>
        </w:rPr>
        <w:t>необходимо использовать хирургические маски»;</w:t>
      </w:r>
    </w:p>
    <w:p w:rsidR="00EA7E25" w:rsidRDefault="00E9473B" w:rsidP="00F55FB8">
      <w:pPr>
        <w:pStyle w:val="a7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 </w:t>
      </w:r>
      <w:r w:rsidR="00F55FB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пункт</w:t>
      </w:r>
      <w:r w:rsidR="00905EE2" w:rsidRPr="00675FF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905EE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224</w:t>
      </w:r>
      <w:r w:rsidR="00EA7E2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изложить в следующей редакции:</w:t>
      </w:r>
    </w:p>
    <w:p w:rsidR="00F55FB8" w:rsidRPr="001F195A" w:rsidRDefault="00F55FB8" w:rsidP="00F55FB8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«</w:t>
      </w:r>
      <w:r w:rsidRPr="001F195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 случае выявления пациента с симптомами туберкулеза - его необходимо незамедлительно и вне очереди направить на прием к врачу с выдачей ему хирургической маски.</w:t>
      </w:r>
    </w:p>
    <w:p w:rsidR="00BC75D4" w:rsidRDefault="00D30207" w:rsidP="00F55FB8">
      <w:pPr>
        <w:spacing w:before="120" w:after="0" w:line="276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3E87" w:rsidRPr="006C3E87">
        <w:rPr>
          <w:rFonts w:ascii="Times New Roman" w:hAnsi="Times New Roman" w:cs="Times New Roman"/>
          <w:sz w:val="28"/>
          <w:szCs w:val="28"/>
        </w:rPr>
        <w:t xml:space="preserve">. Министерству здравоохранения Кыргызской </w:t>
      </w:r>
      <w:proofErr w:type="gramStart"/>
      <w:r w:rsidR="006C3E87" w:rsidRPr="006C3E87">
        <w:rPr>
          <w:rFonts w:ascii="Times New Roman" w:hAnsi="Times New Roman" w:cs="Times New Roman"/>
          <w:sz w:val="28"/>
          <w:szCs w:val="28"/>
        </w:rPr>
        <w:t>Республики</w:t>
      </w:r>
      <w:r w:rsidR="00E9473B">
        <w:rPr>
          <w:rFonts w:ascii="Times New Roman" w:hAnsi="Times New Roman" w:cs="Times New Roman"/>
          <w:sz w:val="28"/>
          <w:szCs w:val="28"/>
        </w:rPr>
        <w:t xml:space="preserve"> </w:t>
      </w:r>
      <w:r w:rsidR="00BC75D4">
        <w:rPr>
          <w:rFonts w:ascii="Times New Roman" w:hAnsi="Times New Roman" w:cs="Times New Roman"/>
          <w:sz w:val="28"/>
          <w:szCs w:val="28"/>
        </w:rPr>
        <w:t xml:space="preserve"> </w:t>
      </w:r>
      <w:r w:rsidR="00BC75D4" w:rsidRPr="006C3E87">
        <w:rPr>
          <w:rFonts w:ascii="Times New Roman" w:hAnsi="Times New Roman" w:cs="Times New Roman"/>
          <w:sz w:val="28"/>
          <w:szCs w:val="28"/>
        </w:rPr>
        <w:t>привести</w:t>
      </w:r>
      <w:proofErr w:type="gramEnd"/>
      <w:r w:rsidR="00BC75D4" w:rsidRPr="006C3E87">
        <w:rPr>
          <w:rFonts w:ascii="Times New Roman" w:hAnsi="Times New Roman" w:cs="Times New Roman"/>
          <w:sz w:val="28"/>
          <w:szCs w:val="28"/>
        </w:rPr>
        <w:t xml:space="preserve"> свои решения в соответствие с настоящим постановлением</w:t>
      </w:r>
    </w:p>
    <w:p w:rsidR="001F08F1" w:rsidRPr="001F08F1" w:rsidRDefault="00D30207" w:rsidP="00F55FB8">
      <w:pPr>
        <w:spacing w:after="120" w:line="276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08F1" w:rsidRPr="001F08F1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</w:t>
      </w:r>
      <w:r w:rsidR="00BE61C8">
        <w:rPr>
          <w:rFonts w:ascii="Times New Roman" w:hAnsi="Times New Roman" w:cs="Times New Roman"/>
          <w:sz w:val="28"/>
          <w:szCs w:val="28"/>
        </w:rPr>
        <w:t xml:space="preserve">я возложить </w:t>
      </w:r>
      <w:r w:rsidR="001F08F1" w:rsidRPr="001F08F1">
        <w:rPr>
          <w:rFonts w:ascii="Times New Roman" w:hAnsi="Times New Roman" w:cs="Times New Roman"/>
          <w:sz w:val="28"/>
          <w:szCs w:val="28"/>
        </w:rPr>
        <w:t>на</w:t>
      </w:r>
      <w:r w:rsidR="001F08F1">
        <w:rPr>
          <w:rFonts w:ascii="Times New Roman" w:hAnsi="Times New Roman" w:cs="Times New Roman"/>
          <w:sz w:val="28"/>
          <w:szCs w:val="28"/>
        </w:rPr>
        <w:t xml:space="preserve"> </w:t>
      </w:r>
      <w:r w:rsidR="00EA7E25">
        <w:rPr>
          <w:rFonts w:ascii="Times New Roman" w:hAnsi="Times New Roman" w:cs="Times New Roman"/>
          <w:sz w:val="28"/>
          <w:szCs w:val="28"/>
        </w:rPr>
        <w:t>О</w:t>
      </w:r>
      <w:r w:rsidR="001F08F1" w:rsidRPr="00BE61C8">
        <w:rPr>
          <w:rFonts w:ascii="Times New Roman" w:hAnsi="Times New Roman" w:cs="Times New Roman"/>
          <w:sz w:val="28"/>
          <w:szCs w:val="28"/>
        </w:rPr>
        <w:t>тдел социального развития Аппарата Правительства</w:t>
      </w:r>
      <w:r w:rsidR="001F08F1">
        <w:rPr>
          <w:rFonts w:ascii="Times New Roman" w:hAnsi="Times New Roman" w:cs="Times New Roman"/>
          <w:sz w:val="28"/>
          <w:szCs w:val="28"/>
        </w:rPr>
        <w:t xml:space="preserve"> Кыргызской Республи</w:t>
      </w:r>
      <w:r w:rsidR="001F08F1" w:rsidRPr="001F08F1">
        <w:rPr>
          <w:rFonts w:ascii="Times New Roman" w:hAnsi="Times New Roman" w:cs="Times New Roman"/>
          <w:sz w:val="28"/>
          <w:szCs w:val="28"/>
        </w:rPr>
        <w:t>ки.</w:t>
      </w:r>
    </w:p>
    <w:p w:rsidR="006C3370" w:rsidRDefault="006C3370" w:rsidP="006C3E87">
      <w:pPr>
        <w:ind w:right="283"/>
        <w:jc w:val="both"/>
      </w:pPr>
    </w:p>
    <w:p w:rsidR="006C3E87" w:rsidRPr="006C3E87" w:rsidRDefault="006C3E87" w:rsidP="006C3E87">
      <w:pPr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="00771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71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4478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</w:t>
      </w:r>
      <w:r w:rsidR="00771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71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71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sectPr w:rsidR="006C3E87" w:rsidRPr="006C3E87" w:rsidSect="00EF68D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082" w:rsidRDefault="00DB2082" w:rsidP="00FA0495">
      <w:pPr>
        <w:spacing w:after="0" w:line="240" w:lineRule="auto"/>
      </w:pPr>
      <w:r>
        <w:separator/>
      </w:r>
    </w:p>
  </w:endnote>
  <w:endnote w:type="continuationSeparator" w:id="0">
    <w:p w:rsidR="00DB2082" w:rsidRDefault="00DB2082" w:rsidP="00FA0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429" w:rsidRPr="00306429" w:rsidRDefault="00306429" w:rsidP="00306429">
    <w:pPr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val="ky-KG" w:eastAsia="ru-RU"/>
      </w:rPr>
      <w:t>Министр ________К.С.Чолпонбаев</w:t>
    </w:r>
    <w:r w:rsidRPr="00306429">
      <w:rPr>
        <w:rFonts w:ascii="Times New Roman" w:eastAsia="Times New Roman" w:hAnsi="Times New Roman" w:cs="Times New Roman"/>
        <w:sz w:val="24"/>
        <w:szCs w:val="24"/>
        <w:lang w:val="ky-KG" w:eastAsia="ru-RU"/>
      </w:rPr>
      <w:t xml:space="preserve">                                      </w:t>
    </w:r>
    <w:r w:rsidRPr="00306429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Юридический отдел </w:t>
    </w:r>
  </w:p>
  <w:p w:rsidR="00306429" w:rsidRPr="00306429" w:rsidRDefault="00306429" w:rsidP="00306429">
    <w:pPr>
      <w:spacing w:after="0" w:line="240" w:lineRule="auto"/>
      <w:jc w:val="both"/>
      <w:rPr>
        <w:rFonts w:ascii="Times New Roman" w:eastAsia="Times New Roman" w:hAnsi="Times New Roman" w:cs="Times New Roman"/>
        <w:sz w:val="28"/>
        <w:szCs w:val="28"/>
        <w:lang w:val="ky-KG"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«___»__________201</w:t>
    </w:r>
    <w:r w:rsidR="00960CAA">
      <w:rPr>
        <w:rFonts w:ascii="Times New Roman" w:eastAsia="Times New Roman" w:hAnsi="Times New Roman" w:cs="Times New Roman"/>
        <w:sz w:val="24"/>
        <w:szCs w:val="24"/>
        <w:lang w:val="ky-KG" w:eastAsia="ru-RU"/>
      </w:rPr>
      <w:t>9</w:t>
    </w:r>
    <w:r w:rsidRPr="00306429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г.                                                          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«____»__________201</w:t>
    </w:r>
    <w:r w:rsidR="00960CAA">
      <w:rPr>
        <w:rFonts w:ascii="Times New Roman" w:eastAsia="Times New Roman" w:hAnsi="Times New Roman" w:cs="Times New Roman"/>
        <w:sz w:val="24"/>
        <w:szCs w:val="24"/>
        <w:lang w:val="ky-KG" w:eastAsia="ru-RU"/>
      </w:rPr>
      <w:t>9</w:t>
    </w:r>
    <w:r w:rsidRPr="00306429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г. </w:t>
    </w:r>
  </w:p>
  <w:p w:rsidR="00FA0495" w:rsidRDefault="00FA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082" w:rsidRDefault="00DB2082" w:rsidP="00FA0495">
      <w:pPr>
        <w:spacing w:after="0" w:line="240" w:lineRule="auto"/>
      </w:pPr>
      <w:r>
        <w:separator/>
      </w:r>
    </w:p>
  </w:footnote>
  <w:footnote w:type="continuationSeparator" w:id="0">
    <w:p w:rsidR="00DB2082" w:rsidRDefault="00DB2082" w:rsidP="00FA0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81B63"/>
    <w:multiLevelType w:val="hybridMultilevel"/>
    <w:tmpl w:val="75942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F478F"/>
    <w:multiLevelType w:val="hybridMultilevel"/>
    <w:tmpl w:val="04E64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E87"/>
    <w:rsid w:val="000216D7"/>
    <w:rsid w:val="00037804"/>
    <w:rsid w:val="00053A2D"/>
    <w:rsid w:val="00061FD5"/>
    <w:rsid w:val="00123200"/>
    <w:rsid w:val="00150C35"/>
    <w:rsid w:val="001635D8"/>
    <w:rsid w:val="00175637"/>
    <w:rsid w:val="001C2A29"/>
    <w:rsid w:val="001F0040"/>
    <w:rsid w:val="001F08F1"/>
    <w:rsid w:val="001F625D"/>
    <w:rsid w:val="00207535"/>
    <w:rsid w:val="0022128A"/>
    <w:rsid w:val="00240CAB"/>
    <w:rsid w:val="00281DE8"/>
    <w:rsid w:val="002C2794"/>
    <w:rsid w:val="002F69EE"/>
    <w:rsid w:val="003036FB"/>
    <w:rsid w:val="00306429"/>
    <w:rsid w:val="003C29AC"/>
    <w:rsid w:val="00410D4B"/>
    <w:rsid w:val="0042025E"/>
    <w:rsid w:val="004771C6"/>
    <w:rsid w:val="004853AF"/>
    <w:rsid w:val="005127EC"/>
    <w:rsid w:val="0055534D"/>
    <w:rsid w:val="005555A7"/>
    <w:rsid w:val="00560398"/>
    <w:rsid w:val="0056520E"/>
    <w:rsid w:val="0057241A"/>
    <w:rsid w:val="005C0036"/>
    <w:rsid w:val="005D2DFD"/>
    <w:rsid w:val="005D772E"/>
    <w:rsid w:val="00625751"/>
    <w:rsid w:val="00675A63"/>
    <w:rsid w:val="006C3370"/>
    <w:rsid w:val="006C3E87"/>
    <w:rsid w:val="006C6E70"/>
    <w:rsid w:val="00767DCA"/>
    <w:rsid w:val="0077182F"/>
    <w:rsid w:val="007C4CA1"/>
    <w:rsid w:val="00892B1B"/>
    <w:rsid w:val="00905EE2"/>
    <w:rsid w:val="009279C1"/>
    <w:rsid w:val="00934156"/>
    <w:rsid w:val="00960CAA"/>
    <w:rsid w:val="00985D32"/>
    <w:rsid w:val="009F06B3"/>
    <w:rsid w:val="00A0359E"/>
    <w:rsid w:val="00A14FF5"/>
    <w:rsid w:val="00AA76F4"/>
    <w:rsid w:val="00B36B96"/>
    <w:rsid w:val="00B839ED"/>
    <w:rsid w:val="00B90C48"/>
    <w:rsid w:val="00BC75D4"/>
    <w:rsid w:val="00BE61C8"/>
    <w:rsid w:val="00C021E4"/>
    <w:rsid w:val="00C10174"/>
    <w:rsid w:val="00C40F70"/>
    <w:rsid w:val="00C542BA"/>
    <w:rsid w:val="00CA60CE"/>
    <w:rsid w:val="00CB79B3"/>
    <w:rsid w:val="00CF39D8"/>
    <w:rsid w:val="00CF7607"/>
    <w:rsid w:val="00D30207"/>
    <w:rsid w:val="00D352B0"/>
    <w:rsid w:val="00D6056A"/>
    <w:rsid w:val="00D6589D"/>
    <w:rsid w:val="00D82A19"/>
    <w:rsid w:val="00DB2082"/>
    <w:rsid w:val="00DD3BA4"/>
    <w:rsid w:val="00E401E9"/>
    <w:rsid w:val="00E70538"/>
    <w:rsid w:val="00E7268E"/>
    <w:rsid w:val="00E9473B"/>
    <w:rsid w:val="00EA7E25"/>
    <w:rsid w:val="00EE734E"/>
    <w:rsid w:val="00EF4443"/>
    <w:rsid w:val="00EF68DD"/>
    <w:rsid w:val="00EF711A"/>
    <w:rsid w:val="00F114D9"/>
    <w:rsid w:val="00F37D83"/>
    <w:rsid w:val="00F44789"/>
    <w:rsid w:val="00F55FB8"/>
    <w:rsid w:val="00FA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19A72-3CFC-4749-9EA0-309E7198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F0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08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0495"/>
  </w:style>
  <w:style w:type="paragraph" w:styleId="a5">
    <w:name w:val="footer"/>
    <w:basedOn w:val="a"/>
    <w:link w:val="a6"/>
    <w:uiPriority w:val="99"/>
    <w:unhideWhenUsed/>
    <w:rsid w:val="00FA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0495"/>
  </w:style>
  <w:style w:type="paragraph" w:styleId="a7">
    <w:name w:val="List Paragraph"/>
    <w:basedOn w:val="a"/>
    <w:uiPriority w:val="34"/>
    <w:qFormat/>
    <w:rsid w:val="00D30207"/>
    <w:pPr>
      <w:widowControl w:val="0"/>
      <w:spacing w:after="0" w:line="240" w:lineRule="auto"/>
      <w:ind w:left="708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8">
    <w:name w:val="annotation reference"/>
    <w:uiPriority w:val="99"/>
    <w:semiHidden/>
    <w:unhideWhenUsed/>
    <w:rsid w:val="00CA60C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A60CE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A60CE"/>
    <w:rPr>
      <w:rFonts w:ascii="Calibri" w:eastAsia="Calibri" w:hAnsi="Calibri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A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60CE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DD3B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basedOn w:val="a0"/>
    <w:uiPriority w:val="99"/>
    <w:semiHidden/>
    <w:unhideWhenUsed/>
    <w:rsid w:val="00EF4443"/>
    <w:rPr>
      <w:color w:val="0000FF"/>
      <w:u w:val="single"/>
    </w:rPr>
  </w:style>
  <w:style w:type="paragraph" w:customStyle="1" w:styleId="tkTekst">
    <w:name w:val="_Текст обычный (tkTekst)"/>
    <w:basedOn w:val="a"/>
    <w:rsid w:val="00EF444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359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S.Shevchuk</dc:creator>
  <cp:lastModifiedBy>Aelita Ibraeva</cp:lastModifiedBy>
  <cp:revision>5</cp:revision>
  <cp:lastPrinted>2019-01-09T09:43:00Z</cp:lastPrinted>
  <dcterms:created xsi:type="dcterms:W3CDTF">2018-08-14T11:37:00Z</dcterms:created>
  <dcterms:modified xsi:type="dcterms:W3CDTF">2019-02-11T04:07:00Z</dcterms:modified>
</cp:coreProperties>
</file>